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591" w:rsidRPr="00AC0292" w:rsidRDefault="00E0412C" w:rsidP="00040B04">
      <w:pPr>
        <w:rPr>
          <w:rFonts w:ascii="Times New Roman" w:hAnsi="Times New Roman" w:cs="Times New Roman"/>
          <w:sz w:val="28"/>
          <w:szCs w:val="28"/>
        </w:rPr>
      </w:pPr>
      <w:r w:rsidRPr="00AC0292">
        <w:rPr>
          <w:rFonts w:ascii="Times New Roman" w:hAnsi="Times New Roman" w:cs="Times New Roman"/>
          <w:sz w:val="28"/>
          <w:szCs w:val="28"/>
        </w:rPr>
        <w:t>Август</w:t>
      </w:r>
      <w:r w:rsidR="00830E31" w:rsidRPr="00AC0292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0E31">
        <w:rPr>
          <w:rFonts w:ascii="Times New Roman" w:hAnsi="Times New Roman" w:cs="Times New Roman"/>
          <w:sz w:val="28"/>
          <w:szCs w:val="28"/>
        </w:rPr>
        <w:t xml:space="preserve">В </w:t>
      </w:r>
      <w:r w:rsidR="00E0412C">
        <w:rPr>
          <w:rFonts w:ascii="Times New Roman" w:hAnsi="Times New Roman" w:cs="Times New Roman"/>
          <w:sz w:val="28"/>
          <w:szCs w:val="28"/>
        </w:rPr>
        <w:t>августе</w:t>
      </w:r>
      <w:r w:rsidRPr="00830E31">
        <w:rPr>
          <w:rFonts w:ascii="Times New Roman" w:hAnsi="Times New Roman" w:cs="Times New Roman"/>
          <w:sz w:val="28"/>
          <w:szCs w:val="28"/>
        </w:rPr>
        <w:t xml:space="preserve"> 2025 года мониторинг атмосферного воздуха осуществлялся Учреждением на базе пяти стационарных постов контроля загрязнения атмосферного воздуха (далее – ПКЗ).</w:t>
      </w: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B84F92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ПКЗ-1, ПКЗ-2, ПКЗ-3, ПКЗ-4, ПКЗ-5</w:t>
      </w: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Концентрации загрязняющих веществ по данным ПКЗ-1, ПКЗ-2, ПКЗ-3, ПКЗ-4, ПКЗ-5 за </w:t>
      </w:r>
      <w:r w:rsidR="00E0412C">
        <w:rPr>
          <w:rFonts w:ascii="Times New Roman" w:hAnsi="Times New Roman" w:cs="Times New Roman"/>
          <w:sz w:val="28"/>
          <w:szCs w:val="28"/>
        </w:rPr>
        <w:t>август</w:t>
      </w:r>
      <w:r>
        <w:rPr>
          <w:rFonts w:ascii="Times New Roman" w:hAnsi="Times New Roman" w:cs="Times New Roman"/>
          <w:sz w:val="28"/>
          <w:szCs w:val="28"/>
        </w:rPr>
        <w:t xml:space="preserve"> 2025 года представлены в таблицах 1-5.</w:t>
      </w:r>
    </w:p>
    <w:p w:rsidR="00830E31" w:rsidRDefault="00830E31" w:rsidP="00830E31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830E31" w:rsidRDefault="00830E31" w:rsidP="00830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ПКЗ-1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992"/>
        <w:gridCol w:w="1134"/>
        <w:gridCol w:w="1134"/>
        <w:gridCol w:w="1276"/>
        <w:gridCol w:w="1276"/>
        <w:gridCol w:w="1559"/>
        <w:gridCol w:w="1701"/>
        <w:gridCol w:w="1701"/>
        <w:gridCol w:w="1843"/>
      </w:tblGrid>
      <w:tr w:rsidR="005D48C4" w:rsidRPr="00494C57" w:rsidTr="005D48C4">
        <w:tc>
          <w:tcPr>
            <w:tcW w:w="1560" w:type="dxa"/>
            <w:vAlign w:val="center"/>
          </w:tcPr>
          <w:p w:rsidR="005D48C4" w:rsidRPr="00494C57" w:rsidRDefault="005D48C4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92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992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:rsidR="005D48C4" w:rsidRPr="00494C57" w:rsidRDefault="005D48C4" w:rsidP="00AC728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:rsidR="005D48C4" w:rsidRPr="00494C57" w:rsidRDefault="005D48C4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701" w:type="dxa"/>
            <w:vAlign w:val="center"/>
          </w:tcPr>
          <w:p w:rsidR="005D48C4" w:rsidRPr="00494C57" w:rsidRDefault="005D48C4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РМ1</w:t>
            </w:r>
          </w:p>
        </w:tc>
        <w:tc>
          <w:tcPr>
            <w:tcW w:w="1701" w:type="dxa"/>
            <w:vAlign w:val="center"/>
          </w:tcPr>
          <w:p w:rsidR="005D48C4" w:rsidRPr="00494C57" w:rsidRDefault="005D48C4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 РМ2.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1843" w:type="dxa"/>
            <w:vAlign w:val="center"/>
          </w:tcPr>
          <w:p w:rsidR="005D48C4" w:rsidRPr="00494C57" w:rsidRDefault="005D48C4" w:rsidP="00AB6E7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. частицы РМ10</w:t>
            </w:r>
          </w:p>
        </w:tc>
      </w:tr>
      <w:tr w:rsidR="005D48C4" w:rsidRPr="00494C57" w:rsidTr="005D48C4">
        <w:tc>
          <w:tcPr>
            <w:tcW w:w="1560" w:type="dxa"/>
            <w:vAlign w:val="center"/>
          </w:tcPr>
          <w:p w:rsidR="005D48C4" w:rsidRPr="00494C57" w:rsidRDefault="005D48C4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134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276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76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559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701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843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</w:tr>
      <w:tr w:rsidR="005D48C4" w:rsidRPr="00494C57" w:rsidTr="005D48C4">
        <w:tc>
          <w:tcPr>
            <w:tcW w:w="1560" w:type="dxa"/>
            <w:vAlign w:val="center"/>
          </w:tcPr>
          <w:p w:rsidR="005D48C4" w:rsidRPr="00494C57" w:rsidRDefault="005D48C4" w:rsidP="003564CF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5D48C4" w:rsidRPr="002C1EBA" w:rsidRDefault="005D48C4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5D48C4" w:rsidRPr="002C1EBA" w:rsidRDefault="00040B04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0,005</w:t>
            </w:r>
          </w:p>
        </w:tc>
        <w:tc>
          <w:tcPr>
            <w:tcW w:w="1134" w:type="dxa"/>
            <w:vAlign w:val="center"/>
          </w:tcPr>
          <w:p w:rsidR="005D48C4" w:rsidRPr="002C1EBA" w:rsidRDefault="00040B04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0,029</w:t>
            </w:r>
          </w:p>
        </w:tc>
        <w:tc>
          <w:tcPr>
            <w:tcW w:w="1134" w:type="dxa"/>
            <w:vAlign w:val="center"/>
          </w:tcPr>
          <w:p w:rsidR="005D48C4" w:rsidRPr="002C1EBA" w:rsidRDefault="00040B04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76" w:type="dxa"/>
            <w:vAlign w:val="center"/>
          </w:tcPr>
          <w:p w:rsidR="005D48C4" w:rsidRPr="002C1EBA" w:rsidRDefault="005D48C4" w:rsidP="00040B0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040B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76" w:type="dxa"/>
            <w:vAlign w:val="center"/>
          </w:tcPr>
          <w:p w:rsidR="005D48C4" w:rsidRPr="002C1EBA" w:rsidRDefault="005D48C4" w:rsidP="00040B0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040B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559" w:type="dxa"/>
            <w:vAlign w:val="center"/>
          </w:tcPr>
          <w:p w:rsidR="005D48C4" w:rsidRPr="002C1EBA" w:rsidRDefault="005D48C4" w:rsidP="00040B0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040B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701" w:type="dxa"/>
            <w:vAlign w:val="center"/>
          </w:tcPr>
          <w:p w:rsidR="005D48C4" w:rsidRPr="002C1EBA" w:rsidRDefault="005D48C4" w:rsidP="00040B0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040B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701" w:type="dxa"/>
            <w:vAlign w:val="center"/>
          </w:tcPr>
          <w:p w:rsidR="005D48C4" w:rsidRPr="002C1EBA" w:rsidRDefault="005D48C4" w:rsidP="00040B0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040B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503</w:t>
            </w:r>
          </w:p>
        </w:tc>
        <w:tc>
          <w:tcPr>
            <w:tcW w:w="1843" w:type="dxa"/>
            <w:vAlign w:val="center"/>
          </w:tcPr>
          <w:p w:rsidR="005D48C4" w:rsidRPr="002C1EBA" w:rsidRDefault="005D48C4" w:rsidP="00040B0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040B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</w:tr>
    </w:tbl>
    <w:p w:rsidR="005D48C4" w:rsidRDefault="005D48C4" w:rsidP="005D48C4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5D48C4" w:rsidRDefault="005D48C4" w:rsidP="005D48C4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1</w:t>
      </w:r>
    </w:p>
    <w:tbl>
      <w:tblPr>
        <w:tblStyle w:val="a3"/>
        <w:tblW w:w="15187" w:type="dxa"/>
        <w:jc w:val="center"/>
        <w:tblLook w:val="04A0" w:firstRow="1" w:lastRow="0" w:firstColumn="1" w:lastColumn="0" w:noHBand="0" w:noVBand="1"/>
      </w:tblPr>
      <w:tblGrid>
        <w:gridCol w:w="1511"/>
        <w:gridCol w:w="1177"/>
        <w:gridCol w:w="1406"/>
        <w:gridCol w:w="1406"/>
        <w:gridCol w:w="1201"/>
        <w:gridCol w:w="1185"/>
        <w:gridCol w:w="1189"/>
        <w:gridCol w:w="1274"/>
        <w:gridCol w:w="1188"/>
        <w:gridCol w:w="1200"/>
        <w:gridCol w:w="1219"/>
        <w:gridCol w:w="1231"/>
      </w:tblGrid>
      <w:tr w:rsidR="005D48C4" w:rsidTr="005D48C4">
        <w:trPr>
          <w:jc w:val="center"/>
        </w:trPr>
        <w:tc>
          <w:tcPr>
            <w:tcW w:w="1511" w:type="dxa"/>
            <w:vAlign w:val="center"/>
          </w:tcPr>
          <w:p w:rsidR="005D48C4" w:rsidRPr="00830E31" w:rsidRDefault="005D48C4" w:rsidP="005D48C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177" w:type="dxa"/>
            <w:vAlign w:val="center"/>
          </w:tcPr>
          <w:p w:rsidR="005D48C4" w:rsidRPr="00494C57" w:rsidRDefault="005D48C4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 w:rsidRPr="00494C57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06" w:type="dxa"/>
            <w:vAlign w:val="center"/>
          </w:tcPr>
          <w:p w:rsidR="005D48C4" w:rsidRDefault="005D48C4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Сумма углеводородов</w:t>
            </w:r>
          </w:p>
          <w:p w:rsidR="005D48C4" w:rsidRPr="00494C57" w:rsidRDefault="005D48C4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(СН)</w:t>
            </w:r>
          </w:p>
        </w:tc>
        <w:tc>
          <w:tcPr>
            <w:tcW w:w="1406" w:type="dxa"/>
            <w:vAlign w:val="center"/>
          </w:tcPr>
          <w:p w:rsidR="005D48C4" w:rsidRPr="00494C57" w:rsidRDefault="005D48C4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Сумма углеводородов за вычетом метана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(НСН)</w:t>
            </w:r>
          </w:p>
        </w:tc>
        <w:tc>
          <w:tcPr>
            <w:tcW w:w="1201" w:type="dxa"/>
            <w:vAlign w:val="center"/>
          </w:tcPr>
          <w:p w:rsidR="005D48C4" w:rsidRPr="00830E31" w:rsidRDefault="005D48C4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Фенол (</w:t>
            </w:r>
            <w:r w:rsidRPr="00706AA6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C₆H₆O)</w:t>
            </w:r>
          </w:p>
        </w:tc>
        <w:tc>
          <w:tcPr>
            <w:tcW w:w="1185" w:type="dxa"/>
            <w:vAlign w:val="center"/>
          </w:tcPr>
          <w:p w:rsidR="005D48C4" w:rsidRPr="00830E31" w:rsidRDefault="005D48C4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Бензол (</w:t>
            </w:r>
            <w:r w:rsidRPr="00706AA6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89" w:type="dxa"/>
            <w:vAlign w:val="center"/>
          </w:tcPr>
          <w:p w:rsidR="005D48C4" w:rsidRPr="005571BC" w:rsidRDefault="005D48C4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C₇H₈</w:t>
            </w:r>
            <w:r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74" w:type="dxa"/>
            <w:vAlign w:val="center"/>
          </w:tcPr>
          <w:p w:rsidR="005D48C4" w:rsidRPr="005571BC" w:rsidRDefault="005D48C4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Этилбензол (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88" w:type="dxa"/>
            <w:vAlign w:val="center"/>
          </w:tcPr>
          <w:p w:rsidR="005D48C4" w:rsidRPr="005571BC" w:rsidRDefault="005D48C4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М, п</w:t>
            </w: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-ксилол (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00" w:type="dxa"/>
            <w:vAlign w:val="center"/>
          </w:tcPr>
          <w:p w:rsidR="005D48C4" w:rsidRPr="005571BC" w:rsidRDefault="005D48C4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</w:t>
            </w: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-ксилол (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19" w:type="dxa"/>
            <w:vAlign w:val="center"/>
          </w:tcPr>
          <w:p w:rsidR="005D48C4" w:rsidRPr="005571BC" w:rsidRDefault="005D48C4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Стирол (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  <w:vertAlign w:val="subscript"/>
              </w:rPr>
              <w:t>8</w:t>
            </w:r>
            <w:r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31" w:type="dxa"/>
            <w:vAlign w:val="center"/>
          </w:tcPr>
          <w:p w:rsidR="005D48C4" w:rsidRPr="005571BC" w:rsidRDefault="005D48C4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Хлорбензол (</w:t>
            </w:r>
            <w:proofErr w:type="spellStart"/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C₆H₅Cl</w:t>
            </w:r>
            <w:proofErr w:type="spellEnd"/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5D48C4" w:rsidTr="005D48C4">
        <w:trPr>
          <w:jc w:val="center"/>
        </w:trPr>
        <w:tc>
          <w:tcPr>
            <w:tcW w:w="1511" w:type="dxa"/>
            <w:vAlign w:val="center"/>
          </w:tcPr>
          <w:p w:rsidR="005D48C4" w:rsidRPr="00830E31" w:rsidRDefault="005D48C4" w:rsidP="005D48C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7" w:type="dxa"/>
            <w:vAlign w:val="center"/>
          </w:tcPr>
          <w:p w:rsidR="005D48C4" w:rsidRPr="00494C57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06" w:type="dxa"/>
          </w:tcPr>
          <w:p w:rsidR="005D48C4" w:rsidRPr="00494C57" w:rsidRDefault="005D48C4" w:rsidP="005D48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06" w:type="dxa"/>
          </w:tcPr>
          <w:p w:rsidR="005D48C4" w:rsidRPr="00494C57" w:rsidRDefault="005D48C4" w:rsidP="005D48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01" w:type="dxa"/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0,006</w:t>
            </w:r>
          </w:p>
        </w:tc>
        <w:tc>
          <w:tcPr>
            <w:tcW w:w="1185" w:type="dxa"/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189" w:type="dxa"/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74" w:type="dxa"/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88" w:type="dxa"/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00" w:type="dxa"/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19" w:type="dxa"/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5D48C4" w:rsidRPr="00CC6238" w:rsidTr="005D48C4">
        <w:trPr>
          <w:jc w:val="center"/>
        </w:trPr>
        <w:tc>
          <w:tcPr>
            <w:tcW w:w="1511" w:type="dxa"/>
            <w:vAlign w:val="center"/>
          </w:tcPr>
          <w:p w:rsidR="005D48C4" w:rsidRPr="00CC6238" w:rsidRDefault="005D48C4" w:rsidP="005D48C4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CC6238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CC6238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7" w:type="dxa"/>
            <w:vAlign w:val="center"/>
          </w:tcPr>
          <w:p w:rsidR="005D48C4" w:rsidRPr="002C1EBA" w:rsidRDefault="005D48C4" w:rsidP="00040B0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</w:t>
            </w:r>
            <w:r w:rsidR="00040B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06" w:type="dxa"/>
            <w:vAlign w:val="center"/>
          </w:tcPr>
          <w:p w:rsidR="005D48C4" w:rsidRPr="002C1EBA" w:rsidRDefault="005D48C4" w:rsidP="00040B0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</w:t>
            </w:r>
            <w:r w:rsidR="00040B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06" w:type="dxa"/>
            <w:vAlign w:val="center"/>
          </w:tcPr>
          <w:p w:rsidR="005D48C4" w:rsidRPr="002C1EBA" w:rsidRDefault="005D48C4" w:rsidP="00040B0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040B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8C4" w:rsidRPr="00CC6238" w:rsidRDefault="005D48C4" w:rsidP="00040B0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040B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8C4" w:rsidRPr="00CC6238" w:rsidRDefault="005D48C4" w:rsidP="00040B0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040B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8C4" w:rsidRPr="00CC6238" w:rsidRDefault="005D48C4" w:rsidP="00040B0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040B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8C4" w:rsidRPr="00CC6238" w:rsidRDefault="005D48C4" w:rsidP="00040B0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040B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8C4" w:rsidRPr="00CC6238" w:rsidRDefault="005D48C4" w:rsidP="00040B0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040B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8C4" w:rsidRPr="00CC6238" w:rsidRDefault="005D48C4" w:rsidP="00040B0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040B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8C4" w:rsidRPr="00CC6238" w:rsidRDefault="005D48C4" w:rsidP="00040B0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040B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5D48C4" w:rsidRPr="00CC6238" w:rsidRDefault="005D48C4" w:rsidP="00040B0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040B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090</w:t>
            </w:r>
          </w:p>
        </w:tc>
      </w:tr>
    </w:tbl>
    <w:p w:rsidR="005D48C4" w:rsidRDefault="005D48C4" w:rsidP="00830E3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40B04" w:rsidRDefault="00040B04" w:rsidP="00830E3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:rsidR="0006616D" w:rsidRDefault="0006616D" w:rsidP="0006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ПКЗ-2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432"/>
        <w:gridCol w:w="1082"/>
        <w:gridCol w:w="1038"/>
        <w:gridCol w:w="1065"/>
        <w:gridCol w:w="889"/>
        <w:gridCol w:w="981"/>
        <w:gridCol w:w="1276"/>
        <w:gridCol w:w="1425"/>
        <w:gridCol w:w="1416"/>
        <w:gridCol w:w="1415"/>
        <w:gridCol w:w="1416"/>
        <w:gridCol w:w="991"/>
        <w:gridCol w:w="991"/>
      </w:tblGrid>
      <w:tr w:rsidR="00A147AE" w:rsidTr="00A147AE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038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5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89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81" w:type="dxa"/>
            <w:vAlign w:val="center"/>
          </w:tcPr>
          <w:p w:rsidR="0006616D" w:rsidRPr="00AC7287" w:rsidRDefault="0006616D" w:rsidP="00AC728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25" w:type="dxa"/>
            <w:vAlign w:val="center"/>
          </w:tcPr>
          <w:p w:rsidR="0006616D" w:rsidRPr="00830E31" w:rsidRDefault="0006616D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416" w:type="dxa"/>
            <w:vAlign w:val="center"/>
          </w:tcPr>
          <w:p w:rsidR="0006616D" w:rsidRPr="00830E31" w:rsidRDefault="0006616D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 xml:space="preserve">частицы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РМ1</w:t>
            </w:r>
          </w:p>
        </w:tc>
        <w:tc>
          <w:tcPr>
            <w:tcW w:w="1415" w:type="dxa"/>
            <w:vAlign w:val="center"/>
          </w:tcPr>
          <w:p w:rsidR="0006616D" w:rsidRPr="00830E31" w:rsidRDefault="0006616D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зв</w:t>
            </w:r>
            <w:proofErr w:type="spellEnd"/>
            <w:r w:rsidR="00AB6E7A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РМ2</w:t>
            </w:r>
            <w:r w:rsidR="00A147AE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1416" w:type="dxa"/>
            <w:vAlign w:val="center"/>
          </w:tcPr>
          <w:p w:rsidR="0006616D" w:rsidRPr="00830E31" w:rsidRDefault="00AB6E7A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. частицы</w:t>
            </w:r>
            <w:r w:rsidR="0006616D"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РМ10</w:t>
            </w:r>
          </w:p>
        </w:tc>
        <w:tc>
          <w:tcPr>
            <w:tcW w:w="991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91" w:type="dxa"/>
            <w:vAlign w:val="center"/>
          </w:tcPr>
          <w:p w:rsidR="001C3578" w:rsidRDefault="001C3578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A147AE" w:rsidTr="00A147AE">
        <w:tc>
          <w:tcPr>
            <w:tcW w:w="1432" w:type="dxa"/>
            <w:vAlign w:val="center"/>
          </w:tcPr>
          <w:p w:rsidR="0006616D" w:rsidRPr="00494C57" w:rsidRDefault="0006616D" w:rsidP="0006616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03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5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889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981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7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25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41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15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41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991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1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A147AE" w:rsidTr="00A147AE">
        <w:tc>
          <w:tcPr>
            <w:tcW w:w="1432" w:type="dxa"/>
            <w:vAlign w:val="center"/>
          </w:tcPr>
          <w:p w:rsidR="00891F85" w:rsidRPr="00830E31" w:rsidRDefault="00891F85" w:rsidP="00891F85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96049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604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96049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9604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96049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9604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96049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9604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96049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9604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96049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9604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96049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9604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96049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9604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96049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1,5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9604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96049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9604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</w:tbl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3E0EB4" w:rsidP="00A147AE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 w:rsidR="0006616D">
        <w:rPr>
          <w:rFonts w:ascii="Times New Roman" w:hAnsi="Times New Roman" w:cs="Times New Roman"/>
          <w:sz w:val="28"/>
          <w:szCs w:val="28"/>
        </w:rPr>
        <w:t>Продолжение таблицы 2</w:t>
      </w:r>
    </w:p>
    <w:tbl>
      <w:tblPr>
        <w:tblStyle w:val="a3"/>
        <w:tblW w:w="15323" w:type="dxa"/>
        <w:jc w:val="center"/>
        <w:tblLook w:val="04A0" w:firstRow="1" w:lastRow="0" w:firstColumn="1" w:lastColumn="0" w:noHBand="0" w:noVBand="1"/>
      </w:tblPr>
      <w:tblGrid>
        <w:gridCol w:w="1431"/>
        <w:gridCol w:w="1079"/>
        <w:gridCol w:w="1112"/>
        <w:gridCol w:w="992"/>
        <w:gridCol w:w="1134"/>
        <w:gridCol w:w="1213"/>
        <w:gridCol w:w="1263"/>
        <w:gridCol w:w="1076"/>
        <w:gridCol w:w="1335"/>
        <w:gridCol w:w="1076"/>
        <w:gridCol w:w="1111"/>
        <w:gridCol w:w="1148"/>
        <w:gridCol w:w="1353"/>
      </w:tblGrid>
      <w:tr w:rsidR="001C3578" w:rsidRPr="00494C57" w:rsidTr="00A147AE">
        <w:trPr>
          <w:jc w:val="center"/>
        </w:trPr>
        <w:tc>
          <w:tcPr>
            <w:tcW w:w="1431" w:type="dxa"/>
            <w:vAlign w:val="center"/>
          </w:tcPr>
          <w:p w:rsidR="0006616D" w:rsidRPr="00494C57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79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Пропан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3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12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Изобутан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Бутан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Пентан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13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Изо-пентан</w:t>
            </w:r>
          </w:p>
          <w:p w:rsidR="0006616D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63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Гексан</w:t>
            </w:r>
            <w:proofErr w:type="spellEnd"/>
          </w:p>
          <w:p w:rsidR="0006616D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6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Гептан</w:t>
            </w:r>
          </w:p>
          <w:p w:rsidR="0006616D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7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35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Октан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6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Нонан</w:t>
            </w:r>
            <w:proofErr w:type="spellEnd"/>
          </w:p>
          <w:p w:rsidR="0006616D" w:rsidRPr="00494C57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9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11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Декан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48" w:type="dxa"/>
            <w:vAlign w:val="center"/>
          </w:tcPr>
          <w:p w:rsidR="0006616D" w:rsidRPr="00494C57" w:rsidRDefault="0006616D" w:rsidP="00BA22EB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1353" w:type="dxa"/>
            <w:vAlign w:val="center"/>
          </w:tcPr>
          <w:p w:rsidR="0006616D" w:rsidRPr="00494C57" w:rsidRDefault="0006616D" w:rsidP="00BA22EB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22</w:t>
            </w:r>
          </w:p>
        </w:tc>
      </w:tr>
      <w:tr w:rsidR="001C3578" w:rsidRPr="00494C57" w:rsidTr="00A147AE">
        <w:trPr>
          <w:jc w:val="center"/>
        </w:trPr>
        <w:tc>
          <w:tcPr>
            <w:tcW w:w="1431" w:type="dxa"/>
            <w:vAlign w:val="center"/>
          </w:tcPr>
          <w:p w:rsidR="0006616D" w:rsidRPr="00494C57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79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12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1213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63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35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11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4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353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8C5BAC" w:rsidRPr="00494C57" w:rsidTr="00A147AE">
        <w:trPr>
          <w:jc w:val="center"/>
        </w:trPr>
        <w:tc>
          <w:tcPr>
            <w:tcW w:w="1431" w:type="dxa"/>
            <w:vAlign w:val="center"/>
          </w:tcPr>
          <w:p w:rsidR="008C5BAC" w:rsidRPr="00494C57" w:rsidRDefault="008C5BAC" w:rsidP="008C5BAC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79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12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992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8C5BAC" w:rsidRPr="00494C57" w:rsidRDefault="008C5BAC" w:rsidP="002160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  <w:r w:rsidR="002160B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13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263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335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11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48" w:type="dxa"/>
            <w:vAlign w:val="center"/>
          </w:tcPr>
          <w:p w:rsidR="008C5BAC" w:rsidRPr="00494C57" w:rsidRDefault="008C5BAC" w:rsidP="009604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</w:t>
            </w:r>
            <w:r w:rsidR="00960493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353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</w:tr>
    </w:tbl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5D48C4" w:rsidRDefault="005D48C4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800401" w:rsidRDefault="00800401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3</w:t>
      </w:r>
    </w:p>
    <w:p w:rsidR="0006616D" w:rsidRDefault="0006616D" w:rsidP="0006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ПКЗ-3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934"/>
        <w:gridCol w:w="924"/>
        <w:gridCol w:w="1060"/>
        <w:gridCol w:w="828"/>
        <w:gridCol w:w="732"/>
        <w:gridCol w:w="850"/>
        <w:gridCol w:w="992"/>
      </w:tblGrid>
      <w:tr w:rsidR="005D48C4" w:rsidTr="00A147AE">
        <w:tc>
          <w:tcPr>
            <w:tcW w:w="1432" w:type="dxa"/>
            <w:vAlign w:val="center"/>
          </w:tcPr>
          <w:p w:rsidR="00001FAF" w:rsidRPr="00830E31" w:rsidRDefault="00001FAF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040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001FAF" w:rsidRPr="00830E31" w:rsidRDefault="00001FAF" w:rsidP="00AC728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001FAF" w:rsidRPr="00830E31" w:rsidRDefault="00001FAF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934" w:type="dxa"/>
            <w:vAlign w:val="center"/>
          </w:tcPr>
          <w:p w:rsidR="00001FAF" w:rsidRPr="00830E31" w:rsidRDefault="00001FAF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РМ1</w:t>
            </w:r>
          </w:p>
        </w:tc>
        <w:tc>
          <w:tcPr>
            <w:tcW w:w="924" w:type="dxa"/>
            <w:vAlign w:val="center"/>
          </w:tcPr>
          <w:p w:rsidR="00001FAF" w:rsidRPr="00830E31" w:rsidRDefault="00001FAF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РМ2</w:t>
            </w:r>
            <w:r w:rsidR="005571BC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1060" w:type="dxa"/>
            <w:vAlign w:val="center"/>
          </w:tcPr>
          <w:p w:rsidR="00001FAF" w:rsidRPr="00830E31" w:rsidRDefault="00001FAF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. частицы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РМ10</w:t>
            </w:r>
          </w:p>
        </w:tc>
        <w:tc>
          <w:tcPr>
            <w:tcW w:w="828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32" w:type="dxa"/>
            <w:vAlign w:val="center"/>
          </w:tcPr>
          <w:p w:rsidR="00001FAF" w:rsidRDefault="00001FAF" w:rsidP="001C3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 w:rsidR="00001FAF" w:rsidRPr="00830E31" w:rsidRDefault="00001FAF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001FAF" w:rsidRDefault="00001FAF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Пропан</w:t>
            </w:r>
          </w:p>
          <w:p w:rsidR="00001FAF" w:rsidRPr="001C3578" w:rsidRDefault="00001FAF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3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001FAF" w:rsidRDefault="00001FAF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Изобутан</w:t>
            </w:r>
          </w:p>
          <w:p w:rsidR="00001FAF" w:rsidRPr="001C3578" w:rsidRDefault="00001FAF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5D48C4" w:rsidTr="00A147AE">
        <w:tc>
          <w:tcPr>
            <w:tcW w:w="1432" w:type="dxa"/>
            <w:vAlign w:val="center"/>
          </w:tcPr>
          <w:p w:rsidR="00001FAF" w:rsidRPr="00830E31" w:rsidRDefault="00001FAF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040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7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6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66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934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060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828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732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001FAF" w:rsidRPr="00494C57" w:rsidRDefault="00001FAF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001FAF" w:rsidRPr="00494C57" w:rsidRDefault="00001FAF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5D48C4" w:rsidTr="00A147AE">
        <w:tc>
          <w:tcPr>
            <w:tcW w:w="1432" w:type="dxa"/>
            <w:vAlign w:val="center"/>
          </w:tcPr>
          <w:p w:rsidR="00001FAF" w:rsidRPr="00830E31" w:rsidRDefault="00001FAF" w:rsidP="001E415F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247A7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247A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D44EF5" w:rsidP="00247A7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247A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247A7A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0,028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D44EF5" w:rsidP="00247A7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247A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247A7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247A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247A7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247A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247A7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247A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247A7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247A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247A7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247A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247A7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247A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247A7A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247A7A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1FAF" w:rsidRPr="00494C57" w:rsidRDefault="00247A7A" w:rsidP="00D44E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1FAF" w:rsidRPr="00494C57" w:rsidRDefault="00247A7A" w:rsidP="00D44E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</w:tr>
    </w:tbl>
    <w:p w:rsidR="0006616D" w:rsidRDefault="0006616D" w:rsidP="00001FAF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01FAF" w:rsidP="00001FAF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6616D">
        <w:rPr>
          <w:rFonts w:ascii="Times New Roman" w:hAnsi="Times New Roman" w:cs="Times New Roman"/>
          <w:sz w:val="28"/>
          <w:szCs w:val="28"/>
        </w:rPr>
        <w:t>Продолжение таблицы 3</w:t>
      </w:r>
    </w:p>
    <w:tbl>
      <w:tblPr>
        <w:tblStyle w:val="a3"/>
        <w:tblW w:w="15464" w:type="dxa"/>
        <w:tblLayout w:type="fixed"/>
        <w:tblLook w:val="04A0" w:firstRow="1" w:lastRow="0" w:firstColumn="1" w:lastColumn="0" w:noHBand="0" w:noVBand="1"/>
      </w:tblPr>
      <w:tblGrid>
        <w:gridCol w:w="1431"/>
        <w:gridCol w:w="992"/>
        <w:gridCol w:w="850"/>
        <w:gridCol w:w="993"/>
        <w:gridCol w:w="850"/>
        <w:gridCol w:w="851"/>
        <w:gridCol w:w="850"/>
        <w:gridCol w:w="992"/>
        <w:gridCol w:w="993"/>
        <w:gridCol w:w="850"/>
        <w:gridCol w:w="992"/>
        <w:gridCol w:w="993"/>
        <w:gridCol w:w="993"/>
        <w:gridCol w:w="850"/>
        <w:gridCol w:w="992"/>
        <w:gridCol w:w="992"/>
      </w:tblGrid>
      <w:tr w:rsidR="00D515BD" w:rsidTr="00D515BD">
        <w:tc>
          <w:tcPr>
            <w:tcW w:w="1431" w:type="dxa"/>
            <w:vAlign w:val="center"/>
          </w:tcPr>
          <w:p w:rsidR="00D515BD" w:rsidRPr="00830E31" w:rsidRDefault="00D515BD" w:rsidP="001C357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92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Бутан</w:t>
            </w:r>
          </w:p>
          <w:p w:rsidR="00D515BD" w:rsidRPr="001C3578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Пентан</w:t>
            </w:r>
          </w:p>
          <w:p w:rsidR="00D515BD" w:rsidRPr="001C3578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3" w:type="dxa"/>
            <w:vAlign w:val="center"/>
          </w:tcPr>
          <w:p w:rsidR="00D515BD" w:rsidRDefault="00D515BD" w:rsidP="00A147AE">
            <w:pPr>
              <w:ind w:left="-153" w:right="-19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Изо-пентан</w:t>
            </w:r>
          </w:p>
          <w:p w:rsidR="00D515BD" w:rsidRPr="00494C57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Гексан</w:t>
            </w:r>
            <w:proofErr w:type="spellEnd"/>
          </w:p>
          <w:p w:rsidR="00D515BD" w:rsidRPr="00494C57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Гептан</w:t>
            </w:r>
          </w:p>
          <w:p w:rsidR="00D515BD" w:rsidRPr="00494C57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7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Октан</w:t>
            </w:r>
          </w:p>
          <w:p w:rsidR="00D515BD" w:rsidRPr="001C3578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Нонан</w:t>
            </w:r>
            <w:proofErr w:type="spellEnd"/>
          </w:p>
          <w:p w:rsidR="00D515BD" w:rsidRPr="00494C57" w:rsidRDefault="00D515BD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9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3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Декан</w:t>
            </w:r>
          </w:p>
          <w:p w:rsidR="00D515BD" w:rsidRPr="001C3578" w:rsidRDefault="00D515BD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</w:p>
        </w:tc>
        <w:tc>
          <w:tcPr>
            <w:tcW w:w="993" w:type="dxa"/>
            <w:vAlign w:val="center"/>
          </w:tcPr>
          <w:p w:rsidR="00D515BD" w:rsidRPr="001C3578" w:rsidRDefault="00D515BD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Фенол</w:t>
            </w:r>
          </w:p>
        </w:tc>
        <w:tc>
          <w:tcPr>
            <w:tcW w:w="993" w:type="dxa"/>
            <w:vAlign w:val="center"/>
          </w:tcPr>
          <w:p w:rsidR="00D515BD" w:rsidRPr="00830E31" w:rsidRDefault="00D515BD" w:rsidP="00791C72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Бензол (</w:t>
            </w:r>
            <w:r w:rsidRPr="00706AA6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D515BD" w:rsidRPr="005571BC" w:rsidRDefault="00D515BD" w:rsidP="00791C7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</w:p>
          <w:p w:rsidR="00D515BD" w:rsidRPr="005571BC" w:rsidRDefault="00D515BD" w:rsidP="00791C7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C₇H₈</w:t>
            </w:r>
            <w:r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D515BD" w:rsidRPr="005571BC" w:rsidRDefault="00D515BD" w:rsidP="005571BC">
            <w:pPr>
              <w:ind w:left="-154" w:right="-19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Этилбензол (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D515BD" w:rsidRPr="001C3578" w:rsidRDefault="00D515BD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О-ксилол</w:t>
            </w:r>
          </w:p>
        </w:tc>
      </w:tr>
      <w:tr w:rsidR="00D515BD" w:rsidTr="00D515BD">
        <w:tc>
          <w:tcPr>
            <w:tcW w:w="1431" w:type="dxa"/>
            <w:vAlign w:val="center"/>
          </w:tcPr>
          <w:p w:rsidR="00D515BD" w:rsidRPr="00830E31" w:rsidRDefault="00D515B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993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851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993" w:type="dxa"/>
            <w:vAlign w:val="center"/>
          </w:tcPr>
          <w:p w:rsidR="00D515BD" w:rsidRPr="00494C57" w:rsidRDefault="00D515BD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D515BD" w:rsidRPr="00222675" w:rsidRDefault="00D515BD" w:rsidP="00791C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850" w:type="dxa"/>
            <w:vAlign w:val="center"/>
          </w:tcPr>
          <w:p w:rsidR="00D515BD" w:rsidRPr="00222675" w:rsidRDefault="00D515BD" w:rsidP="00791C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D515BD" w:rsidRPr="00222675" w:rsidRDefault="00D515BD" w:rsidP="00791C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D515BD" w:rsidTr="00D515BD">
        <w:tc>
          <w:tcPr>
            <w:tcW w:w="1431" w:type="dxa"/>
            <w:vAlign w:val="center"/>
          </w:tcPr>
          <w:p w:rsidR="00D515BD" w:rsidRPr="00830E31" w:rsidRDefault="00D515BD" w:rsidP="001E415F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D515BD" w:rsidRPr="00494C57" w:rsidRDefault="00247A7A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50" w:type="dxa"/>
            <w:vAlign w:val="center"/>
          </w:tcPr>
          <w:p w:rsidR="00D515BD" w:rsidRPr="00494C57" w:rsidRDefault="00247A7A" w:rsidP="001E2E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993" w:type="dxa"/>
            <w:vAlign w:val="center"/>
          </w:tcPr>
          <w:p w:rsidR="00D515BD" w:rsidRPr="00494C57" w:rsidRDefault="00247A7A" w:rsidP="001E2E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50" w:type="dxa"/>
            <w:vAlign w:val="center"/>
          </w:tcPr>
          <w:p w:rsidR="00D515BD" w:rsidRPr="00494C57" w:rsidRDefault="00247A7A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51" w:type="dxa"/>
            <w:vAlign w:val="center"/>
          </w:tcPr>
          <w:p w:rsidR="00D515BD" w:rsidRPr="00494C57" w:rsidRDefault="00247A7A" w:rsidP="001E2E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50" w:type="dxa"/>
            <w:vAlign w:val="center"/>
          </w:tcPr>
          <w:p w:rsidR="00D515BD" w:rsidRPr="00494C57" w:rsidRDefault="00247A7A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992" w:type="dxa"/>
            <w:vAlign w:val="center"/>
          </w:tcPr>
          <w:p w:rsidR="00D515BD" w:rsidRPr="00494C57" w:rsidRDefault="00247A7A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993" w:type="dxa"/>
            <w:vAlign w:val="center"/>
          </w:tcPr>
          <w:p w:rsidR="00D515BD" w:rsidRPr="00494C57" w:rsidRDefault="00247A7A" w:rsidP="001E2E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50" w:type="dxa"/>
            <w:vAlign w:val="center"/>
          </w:tcPr>
          <w:p w:rsidR="00D515BD" w:rsidRPr="00494C57" w:rsidRDefault="00247A7A" w:rsidP="001E2E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992" w:type="dxa"/>
            <w:vAlign w:val="center"/>
          </w:tcPr>
          <w:p w:rsidR="00D515BD" w:rsidRPr="00494C57" w:rsidRDefault="00247A7A" w:rsidP="001E2E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993" w:type="dxa"/>
            <w:vAlign w:val="center"/>
          </w:tcPr>
          <w:p w:rsidR="00D515BD" w:rsidRPr="00494C57" w:rsidRDefault="00247A7A" w:rsidP="00D44E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993" w:type="dxa"/>
            <w:vAlign w:val="center"/>
          </w:tcPr>
          <w:p w:rsidR="00D515BD" w:rsidRPr="00CC6238" w:rsidRDefault="00247A7A" w:rsidP="00BF7A9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BF7A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071</w:t>
            </w:r>
          </w:p>
        </w:tc>
        <w:tc>
          <w:tcPr>
            <w:tcW w:w="850" w:type="dxa"/>
            <w:vAlign w:val="center"/>
          </w:tcPr>
          <w:p w:rsidR="00D515BD" w:rsidRPr="00CC6238" w:rsidRDefault="00BF7A96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0,139</w:t>
            </w:r>
          </w:p>
        </w:tc>
        <w:tc>
          <w:tcPr>
            <w:tcW w:w="992" w:type="dxa"/>
            <w:vAlign w:val="center"/>
          </w:tcPr>
          <w:p w:rsidR="00D515BD" w:rsidRPr="00CC6238" w:rsidRDefault="00BF7A96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992" w:type="dxa"/>
            <w:vAlign w:val="center"/>
          </w:tcPr>
          <w:p w:rsidR="00D515BD" w:rsidRPr="00494C57" w:rsidRDefault="00BF7A96" w:rsidP="00D44E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0,051</w:t>
            </w:r>
          </w:p>
        </w:tc>
      </w:tr>
    </w:tbl>
    <w:p w:rsidR="006B725E" w:rsidRPr="006B725E" w:rsidRDefault="006B725E" w:rsidP="006B725E">
      <w:pPr>
        <w:ind w:left="1211" w:hanging="1211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B725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* </w:t>
      </w:r>
      <w:r w:rsidRPr="006B725E">
        <w:rPr>
          <w:rFonts w:ascii="Times New Roman" w:eastAsia="Calibri" w:hAnsi="Times New Roman" w:cs="Times New Roman"/>
          <w:sz w:val="18"/>
          <w:szCs w:val="18"/>
        </w:rPr>
        <w:t>–</w:t>
      </w:r>
      <w:r w:rsidRPr="006B725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оборудование в ремонте</w:t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или на поверке</w:t>
      </w:r>
    </w:p>
    <w:p w:rsidR="0006616D" w:rsidRPr="00AB6E7A" w:rsidRDefault="0006616D" w:rsidP="007C7614">
      <w:pPr>
        <w:pStyle w:val="aa"/>
        <w:ind w:left="1211" w:hanging="1211"/>
        <w:jc w:val="both"/>
        <w:rPr>
          <w:rFonts w:ascii="Times New Roman" w:hAnsi="Times New Roman" w:cs="Times New Roman"/>
          <w:sz w:val="18"/>
          <w:szCs w:val="1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00401" w:rsidRDefault="00800401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C7614" w:rsidRDefault="007C7614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C7614" w:rsidRDefault="007C7614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48C4" w:rsidRDefault="005D48C4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4</w:t>
      </w:r>
    </w:p>
    <w:p w:rsidR="0006616D" w:rsidRDefault="0006616D" w:rsidP="0006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ПКЗ-4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430"/>
        <w:gridCol w:w="1083"/>
        <w:gridCol w:w="1139"/>
        <w:gridCol w:w="1261"/>
        <w:gridCol w:w="889"/>
        <w:gridCol w:w="1271"/>
        <w:gridCol w:w="1134"/>
        <w:gridCol w:w="1291"/>
        <w:gridCol w:w="1407"/>
        <w:gridCol w:w="1408"/>
        <w:gridCol w:w="1407"/>
        <w:gridCol w:w="849"/>
        <w:gridCol w:w="848"/>
      </w:tblGrid>
      <w:tr w:rsidR="005571BC" w:rsidTr="005571BC">
        <w:tc>
          <w:tcPr>
            <w:tcW w:w="1430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3" w:type="dxa"/>
            <w:vAlign w:val="center"/>
          </w:tcPr>
          <w:p w:rsidR="0006616D" w:rsidRPr="00830E31" w:rsidRDefault="0006616D" w:rsidP="005571BC">
            <w:pPr>
              <w:ind w:left="-153" w:right="-11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139" w:type="dxa"/>
            <w:vAlign w:val="center"/>
          </w:tcPr>
          <w:p w:rsidR="0006616D" w:rsidRPr="00830E31" w:rsidRDefault="0006616D" w:rsidP="005571BC">
            <w:pPr>
              <w:ind w:left="-113" w:right="-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61" w:type="dxa"/>
            <w:vAlign w:val="center"/>
          </w:tcPr>
          <w:p w:rsidR="0006616D" w:rsidRPr="00830E31" w:rsidRDefault="0006616D" w:rsidP="005571BC">
            <w:pPr>
              <w:ind w:left="-109" w:right="-116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89" w:type="dxa"/>
            <w:vAlign w:val="center"/>
          </w:tcPr>
          <w:p w:rsidR="0006616D" w:rsidRPr="00830E31" w:rsidRDefault="0006616D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1" w:type="dxa"/>
            <w:vAlign w:val="center"/>
          </w:tcPr>
          <w:p w:rsidR="0006616D" w:rsidRPr="00830E31" w:rsidRDefault="0006616D" w:rsidP="005571BC">
            <w:pPr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06616D" w:rsidRPr="00830E31" w:rsidRDefault="0006616D" w:rsidP="005571BC">
            <w:pPr>
              <w:ind w:left="-74" w:right="-81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91" w:type="dxa"/>
            <w:vAlign w:val="center"/>
          </w:tcPr>
          <w:p w:rsidR="0006616D" w:rsidRPr="00830E31" w:rsidRDefault="0006616D" w:rsidP="005571BC">
            <w:pPr>
              <w:ind w:left="-138" w:right="-8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07" w:type="dxa"/>
            <w:vAlign w:val="center"/>
          </w:tcPr>
          <w:p w:rsidR="0006616D" w:rsidRPr="00830E31" w:rsidRDefault="0006616D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РМ1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08" w:type="dxa"/>
            <w:vAlign w:val="center"/>
          </w:tcPr>
          <w:p w:rsidR="0006616D" w:rsidRPr="00830E31" w:rsidRDefault="0006616D" w:rsidP="005571B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 РМ2</w:t>
            </w:r>
            <w:r w:rsidR="005571BC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5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5571B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BD730F">
              <w:rPr>
                <w:rFonts w:ascii="Times New Roman" w:hAnsi="Times New Roman"/>
                <w:b/>
                <w:sz w:val="18"/>
                <w:szCs w:val="18"/>
              </w:rPr>
              <w:t>мг/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07" w:type="dxa"/>
            <w:vAlign w:val="center"/>
          </w:tcPr>
          <w:p w:rsidR="0006616D" w:rsidRPr="00830E31" w:rsidRDefault="0006616D" w:rsidP="00AB6E7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. частицы РМ10</w:t>
            </w:r>
            <w:r w:rsidR="00AB6E7A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, 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мг/м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49" w:type="dxa"/>
            <w:vAlign w:val="center"/>
          </w:tcPr>
          <w:p w:rsidR="0006616D" w:rsidRPr="00830E31" w:rsidRDefault="0006616D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48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 w:rsidR="0006616D" w:rsidRPr="00830E31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5571BC" w:rsidTr="005571BC">
        <w:tc>
          <w:tcPr>
            <w:tcW w:w="1430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3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139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61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889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271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134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91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407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0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407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849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4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5571BC" w:rsidTr="005571BC">
        <w:tc>
          <w:tcPr>
            <w:tcW w:w="1430" w:type="dxa"/>
            <w:vAlign w:val="center"/>
          </w:tcPr>
          <w:p w:rsidR="00CE6E7D" w:rsidRPr="00830E31" w:rsidRDefault="00CE6E7D" w:rsidP="005571BC">
            <w:pPr>
              <w:ind w:right="-55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A716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A716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A71618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A71618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A71618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A716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A716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A716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A716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A716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A716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A716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A716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A716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913F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A716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A716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A716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A716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</w:t>
            </w:r>
            <w:r w:rsidR="00913F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716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</w:tr>
    </w:tbl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4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1339"/>
        <w:gridCol w:w="1078"/>
        <w:gridCol w:w="1113"/>
        <w:gridCol w:w="1515"/>
        <w:gridCol w:w="1275"/>
      </w:tblGrid>
      <w:tr w:rsidR="001C3578" w:rsidTr="00001FAF">
        <w:tc>
          <w:tcPr>
            <w:tcW w:w="1432" w:type="dxa"/>
            <w:vAlign w:val="center"/>
          </w:tcPr>
          <w:p w:rsidR="001C3578" w:rsidRPr="00830E31" w:rsidRDefault="001C3578" w:rsidP="001C357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Пропан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3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40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Изобутан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Бутан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Пентан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1C3578" w:rsidRDefault="001C3578" w:rsidP="005571BC">
            <w:pPr>
              <w:ind w:left="-162" w:right="-13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Изо-пентан</w:t>
            </w:r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Гексан</w:t>
            </w:r>
            <w:proofErr w:type="spellEnd"/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Гептан</w:t>
            </w:r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7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39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Октан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Нонан</w:t>
            </w:r>
            <w:proofErr w:type="spellEnd"/>
          </w:p>
          <w:p w:rsidR="001C3578" w:rsidRPr="00494C57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9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13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Декан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515" w:type="dxa"/>
            <w:vAlign w:val="center"/>
          </w:tcPr>
          <w:p w:rsidR="001C3578" w:rsidRPr="00AF0B94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75" w:type="dxa"/>
            <w:vAlign w:val="center"/>
          </w:tcPr>
          <w:p w:rsidR="001C3578" w:rsidRPr="00AF0B94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22</w:t>
            </w:r>
          </w:p>
        </w:tc>
      </w:tr>
      <w:tr w:rsidR="0006616D" w:rsidTr="00001FAF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7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10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07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39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13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515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275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CE6E7D" w:rsidTr="00001FAF">
        <w:tc>
          <w:tcPr>
            <w:tcW w:w="1432" w:type="dxa"/>
            <w:vAlign w:val="center"/>
          </w:tcPr>
          <w:p w:rsidR="00CE6E7D" w:rsidRPr="00830E31" w:rsidRDefault="00CE6E7D" w:rsidP="00CE6E7D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40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6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7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6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266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339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13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515" w:type="dxa"/>
            <w:vAlign w:val="center"/>
          </w:tcPr>
          <w:p w:rsidR="00CE6E7D" w:rsidRPr="00222675" w:rsidRDefault="0035124B" w:rsidP="00A716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</w:t>
            </w:r>
            <w:r w:rsidR="00913FF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71618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275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</w:tr>
    </w:tbl>
    <w:p w:rsidR="00A71618" w:rsidRPr="00A71618" w:rsidRDefault="00A71618" w:rsidP="00A71618">
      <w:pPr>
        <w:ind w:left="1211" w:hanging="1211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7161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* </w:t>
      </w:r>
      <w:r w:rsidRPr="00A71618">
        <w:rPr>
          <w:rFonts w:ascii="Times New Roman" w:eastAsia="Calibri" w:hAnsi="Times New Roman" w:cs="Times New Roman"/>
          <w:sz w:val="18"/>
          <w:szCs w:val="18"/>
        </w:rPr>
        <w:t>–</w:t>
      </w:r>
      <w:r w:rsidRPr="00A7161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оборудование в ремонте</w:t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или на поверке</w:t>
      </w:r>
    </w:p>
    <w:p w:rsidR="00830E31" w:rsidRDefault="00830E31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5571BC" w:rsidRDefault="005571BC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800401" w:rsidRDefault="00800401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5</w:t>
      </w:r>
    </w:p>
    <w:p w:rsidR="00BA22EB" w:rsidRDefault="00BA22EB" w:rsidP="00BA22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6"/>
        <w:gridCol w:w="1453"/>
        <w:gridCol w:w="1451"/>
        <w:gridCol w:w="1453"/>
        <w:gridCol w:w="1453"/>
        <w:gridCol w:w="1455"/>
        <w:gridCol w:w="1453"/>
        <w:gridCol w:w="1700"/>
        <w:gridCol w:w="1814"/>
        <w:gridCol w:w="1696"/>
      </w:tblGrid>
      <w:tr w:rsidR="00BA22EB" w:rsidTr="005571BC">
        <w:tc>
          <w:tcPr>
            <w:tcW w:w="1456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453" w:type="dxa"/>
            <w:vAlign w:val="center"/>
          </w:tcPr>
          <w:p w:rsidR="00BA22EB" w:rsidRPr="00830E31" w:rsidRDefault="00BA22EB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451" w:type="dxa"/>
            <w:vAlign w:val="center"/>
          </w:tcPr>
          <w:p w:rsidR="00BA22EB" w:rsidRPr="00830E31" w:rsidRDefault="00BA22EB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453" w:type="dxa"/>
            <w:vAlign w:val="center"/>
          </w:tcPr>
          <w:p w:rsidR="00BA22EB" w:rsidRPr="00830E31" w:rsidRDefault="00BA22EB" w:rsidP="001C357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53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55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53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0" w:type="dxa"/>
            <w:vAlign w:val="center"/>
          </w:tcPr>
          <w:p w:rsidR="00BA22EB" w:rsidRPr="00830E31" w:rsidRDefault="00BA22EB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РМ1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14" w:type="dxa"/>
            <w:vAlign w:val="center"/>
          </w:tcPr>
          <w:p w:rsidR="00BA22EB" w:rsidRPr="00830E31" w:rsidRDefault="005571BC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 РМ2.</w:t>
            </w:r>
            <w:r w:rsidR="00BD730F">
              <w:rPr>
                <w:rFonts w:ascii="Times New Roman" w:hAnsi="Times New Roman"/>
                <w:b/>
                <w:sz w:val="18"/>
                <w:szCs w:val="18"/>
              </w:rPr>
              <w:t>5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BD730F">
              <w:rPr>
                <w:rFonts w:ascii="Times New Roman" w:hAnsi="Times New Roman"/>
                <w:b/>
                <w:sz w:val="18"/>
                <w:szCs w:val="18"/>
              </w:rPr>
              <w:t>мг/</w:t>
            </w:r>
            <w:r w:rsidR="00BA22EB" w:rsidRPr="00830E31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="00BA22EB"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696" w:type="dxa"/>
            <w:vAlign w:val="center"/>
          </w:tcPr>
          <w:p w:rsidR="00BA22EB" w:rsidRPr="00830E31" w:rsidRDefault="00BA22EB" w:rsidP="00AB6E7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. частицы РМ10</w:t>
            </w:r>
            <w:r w:rsidR="00AB6E7A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, 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мг/м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</w:tr>
      <w:tr w:rsidR="00BA22EB" w:rsidTr="005571BC">
        <w:tc>
          <w:tcPr>
            <w:tcW w:w="1456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3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451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53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453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455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53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700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814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69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</w:tr>
      <w:tr w:rsidR="00D573A2" w:rsidRPr="00CC6238" w:rsidTr="005571BC">
        <w:tc>
          <w:tcPr>
            <w:tcW w:w="1456" w:type="dxa"/>
            <w:vAlign w:val="center"/>
          </w:tcPr>
          <w:p w:rsidR="00D573A2" w:rsidRPr="00CC6238" w:rsidRDefault="00D573A2" w:rsidP="00D573A2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CC6238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CC6238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BF7A9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BF7A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9F56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9F56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9F56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9F56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9F56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9F56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9F56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9F56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9F56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9F56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9F56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9F56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9F56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9F56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9F56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F56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367</w:t>
            </w:r>
          </w:p>
        </w:tc>
      </w:tr>
    </w:tbl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1"/>
        <w:gridCol w:w="1286"/>
        <w:gridCol w:w="1277"/>
        <w:gridCol w:w="1280"/>
        <w:gridCol w:w="1299"/>
        <w:gridCol w:w="1281"/>
        <w:gridCol w:w="1296"/>
        <w:gridCol w:w="1284"/>
        <w:gridCol w:w="1314"/>
        <w:gridCol w:w="1939"/>
        <w:gridCol w:w="1697"/>
      </w:tblGrid>
      <w:tr w:rsidR="00BA22EB" w:rsidTr="00001FAF">
        <w:tc>
          <w:tcPr>
            <w:tcW w:w="1430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288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Фенол</w:t>
            </w:r>
            <w:r w:rsidR="00706AA6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C₆H₆O)</w:t>
            </w:r>
          </w:p>
        </w:tc>
        <w:tc>
          <w:tcPr>
            <w:tcW w:w="1281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Бензол</w:t>
            </w:r>
            <w:r w:rsidR="00706AA6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</w:t>
            </w:r>
            <w:r w:rsidR="00706AA6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84" w:type="dxa"/>
            <w:vAlign w:val="center"/>
          </w:tcPr>
          <w:p w:rsidR="00706AA6" w:rsidRPr="005571BC" w:rsidRDefault="00BA22EB" w:rsidP="005571B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  <w:r w:rsidR="005571B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C₇H₈</w:t>
            </w:r>
            <w:r w:rsidR="00706AA6"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00" w:type="dxa"/>
            <w:vAlign w:val="center"/>
          </w:tcPr>
          <w:p w:rsidR="00BA22EB" w:rsidRPr="005571BC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Этилбензол</w:t>
            </w:r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85" w:type="dxa"/>
            <w:vAlign w:val="center"/>
          </w:tcPr>
          <w:p w:rsidR="00BA22EB" w:rsidRPr="005571BC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О-ксилол</w:t>
            </w:r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00" w:type="dxa"/>
            <w:vAlign w:val="center"/>
          </w:tcPr>
          <w:p w:rsidR="00BA22EB" w:rsidRPr="005571BC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М-ксилол</w:t>
            </w:r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88" w:type="dxa"/>
            <w:vAlign w:val="center"/>
          </w:tcPr>
          <w:p w:rsidR="00BA22EB" w:rsidRPr="005571BC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П-ксилол</w:t>
            </w:r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18" w:type="dxa"/>
            <w:vAlign w:val="center"/>
          </w:tcPr>
          <w:p w:rsidR="00BA22EB" w:rsidRPr="005571BC" w:rsidRDefault="00BA22EB" w:rsidP="00706AA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Стирол</w:t>
            </w:r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  <w:vertAlign w:val="subscript"/>
              </w:rPr>
              <w:t>8</w:t>
            </w:r>
            <w:r w:rsidR="00706AA6"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942" w:type="dxa"/>
            <w:vAlign w:val="center"/>
          </w:tcPr>
          <w:p w:rsidR="00BA22EB" w:rsidRPr="005571BC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Диметилбензол</w:t>
            </w:r>
            <w:proofErr w:type="spellEnd"/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:rsidR="00BA22EB" w:rsidRPr="005571BC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Хлорбензол</w:t>
            </w:r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proofErr w:type="spellStart"/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C₆H₅Cl</w:t>
            </w:r>
            <w:proofErr w:type="spellEnd"/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BA22EB" w:rsidTr="00001FAF">
        <w:tc>
          <w:tcPr>
            <w:tcW w:w="1430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88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0,006</w:t>
            </w:r>
          </w:p>
        </w:tc>
        <w:tc>
          <w:tcPr>
            <w:tcW w:w="1281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284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00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85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00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88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18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942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D573A2" w:rsidRPr="00CC6238" w:rsidTr="00001FAF">
        <w:tc>
          <w:tcPr>
            <w:tcW w:w="1430" w:type="dxa"/>
            <w:vAlign w:val="center"/>
          </w:tcPr>
          <w:p w:rsidR="00D573A2" w:rsidRPr="00CC6238" w:rsidRDefault="00D573A2" w:rsidP="00D573A2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CC6238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CC6238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1E2E83" w:rsidP="009F56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9F56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E31F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E31F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E31F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9F56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9F56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9F564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F56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</w:tbl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1E2E83" w:rsidRDefault="00222675" w:rsidP="001E2E83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 зафиксированных среднесуточных концентрациях загрязняющих веществ в атмосферном воздухе </w:t>
      </w:r>
      <w:r w:rsidR="00D515BD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по данным ПКЗ-1, ПКЗ-2, ПКЗ-3, ПКЗ-4, ПКЗ-5 за </w:t>
      </w:r>
      <w:r w:rsidR="00E0412C">
        <w:rPr>
          <w:rFonts w:ascii="Times New Roman" w:hAnsi="Times New Roman" w:cs="Times New Roman"/>
          <w:sz w:val="28"/>
          <w:szCs w:val="28"/>
        </w:rPr>
        <w:t>август</w:t>
      </w:r>
      <w:r>
        <w:rPr>
          <w:rFonts w:ascii="Times New Roman" w:hAnsi="Times New Roman" w:cs="Times New Roman"/>
          <w:sz w:val="28"/>
          <w:szCs w:val="28"/>
        </w:rPr>
        <w:t xml:space="preserve"> 2025 года представлена на рисунках 1-5.</w:t>
      </w:r>
    </w:p>
    <w:p w:rsidR="00184DC7" w:rsidRDefault="00DE1885" w:rsidP="00184DC7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07306" cy="3282462"/>
            <wp:effectExtent l="0" t="0" r="3175" b="0"/>
            <wp:docPr id="1" name="Рисунок 1" descr="Z:\Отдел экологического мониторинга\ОТЧЕТЫ!\ОТЧЕТЫ 2024-2025\Август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4-2025\Август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502" cy="3282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22267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 График среднесуточных </w:t>
      </w:r>
      <w:r w:rsidR="00D561A5">
        <w:rPr>
          <w:rFonts w:ascii="Times New Roman" w:hAnsi="Times New Roman" w:cs="Times New Roman"/>
          <w:sz w:val="28"/>
          <w:szCs w:val="28"/>
        </w:rPr>
        <w:t xml:space="preserve">значений концентраций загрязняющих веществ в атмосферном воздухе к </w:t>
      </w:r>
      <w:proofErr w:type="spellStart"/>
      <w:r w:rsidR="00D561A5">
        <w:rPr>
          <w:rFonts w:ascii="Times New Roman" w:hAnsi="Times New Roman" w:cs="Times New Roman"/>
          <w:sz w:val="28"/>
          <w:szCs w:val="28"/>
        </w:rPr>
        <w:t>ПДК</w:t>
      </w:r>
      <w:r w:rsidR="00D561A5"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 w:rsidR="00D561A5"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22267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E0412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E0412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E0412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.2025 на ПКЗ-1</w:t>
      </w:r>
    </w:p>
    <w:p w:rsidR="00184DC7" w:rsidRDefault="00184DC7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84DC7" w:rsidRDefault="00184DC7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84DC7" w:rsidRDefault="00184DC7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84DC7" w:rsidRDefault="00184DC7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61A5" w:rsidRDefault="00DE188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827702" cy="3300046"/>
            <wp:effectExtent l="0" t="0" r="1905" b="0"/>
            <wp:docPr id="2" name="Рисунок 2" descr="Z:\Отдел экологического мониторинга\ОТЧЕТЫ!\ОТЧЕТЫ 2024-2025\Август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4-2025\Август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1914" cy="3303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2. График среднесуточных значений концентраций загрязняющих веществ в атмосферном воздухе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E0412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E0412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E0412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.2025 на ПКЗ-2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61A5" w:rsidRDefault="00D9419A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903784" cy="3365640"/>
            <wp:effectExtent l="0" t="0" r="1905" b="6350"/>
            <wp:docPr id="3" name="Рисунок 3" descr="Z:\Отдел экологического мониторинга\ОТЧЕТЫ!\ОТЧЕТЫ 2024-2025\Август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4-2025\Август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984" cy="3365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 График среднесуточных значений концентраций загрязняющих веществ в атмосферном воздухе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E0412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E0412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E0412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.2025 на ПКЗ-3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61A5" w:rsidRDefault="00D9419A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710354" cy="3198875"/>
            <wp:effectExtent l="0" t="0" r="4445" b="1905"/>
            <wp:docPr id="4" name="Рисунок 4" descr="Z:\Отдел экологического мониторинга\ОТЧЕТЫ!\ОТЧЕТЫ 2024-2025\Август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4-2025\Август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544" cy="3199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4. График среднесуточных значений концентраций загрязняющих веществ в атмосферном воздухе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E0412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E0412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E0412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.2025 на ПКЗ-4</w:t>
      </w:r>
    </w:p>
    <w:p w:rsidR="00D561A5" w:rsidRDefault="004546ED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678129" cy="3171092"/>
            <wp:effectExtent l="0" t="0" r="0" b="0"/>
            <wp:docPr id="5" name="Рисунок 5" descr="Z:\Отдел экологического мониторинга\ОТЧЕТЫ!\ОТЧЕТЫ 2024-2025\Август\ПКЗ-5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Отдел экологического мониторинга\ОТЧЕТЫ!\ОТЧЕТЫ 2024-2025\Август\ПКЗ-5\График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780" cy="317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5. График среднесуточных значений концентраций загрязняющих веществ в атмосферном воздухе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E0412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E0412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E0412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.2025 на ПКЗ-5</w:t>
      </w:r>
    </w:p>
    <w:p w:rsidR="00D561A5" w:rsidRPr="00FF5472" w:rsidRDefault="00D561A5" w:rsidP="00D561A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D561A5" w:rsidRDefault="00D561A5" w:rsidP="00D561A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показателя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гамма-фона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рассматриваемый период составил: ПКЗ-2 – 1</w:t>
      </w:r>
      <w:r w:rsidR="00F0206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,</w:t>
      </w:r>
      <w:r w:rsidR="00F0206F">
        <w:rPr>
          <w:rFonts w:ascii="Times New Roman" w:hAnsi="Times New Roman" w:cs="Times New Roman"/>
          <w:sz w:val="28"/>
          <w:szCs w:val="28"/>
        </w:rPr>
        <w:t>6</w:t>
      </w:r>
      <w:r w:rsidR="00317CEB">
        <w:rPr>
          <w:rFonts w:ascii="Times New Roman" w:hAnsi="Times New Roman" w:cs="Times New Roman"/>
          <w:sz w:val="28"/>
          <w:szCs w:val="28"/>
        </w:rPr>
        <w:t>2</w:t>
      </w:r>
      <w:r w:rsidR="00BF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7A96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BF7A96">
        <w:rPr>
          <w:rFonts w:ascii="Times New Roman" w:hAnsi="Times New Roman" w:cs="Times New Roman"/>
          <w:sz w:val="28"/>
          <w:szCs w:val="28"/>
        </w:rPr>
        <w:t xml:space="preserve">/час,                     </w:t>
      </w:r>
      <w:r>
        <w:rPr>
          <w:rFonts w:ascii="Times New Roman" w:hAnsi="Times New Roman" w:cs="Times New Roman"/>
          <w:sz w:val="28"/>
          <w:szCs w:val="28"/>
        </w:rPr>
        <w:t>ПКЗ-5 – 1</w:t>
      </w:r>
      <w:r w:rsidR="00317CE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,</w:t>
      </w:r>
      <w:r w:rsidR="00317CE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/час.</w:t>
      </w:r>
    </w:p>
    <w:p w:rsidR="00D561A5" w:rsidRPr="00FF5472" w:rsidRDefault="00D561A5" w:rsidP="00D561A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561A5" w:rsidRPr="00FF5472" w:rsidRDefault="00D561A5" w:rsidP="00D561A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учреждения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515BD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13F3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И.В.Васько</w:t>
      </w:r>
      <w:proofErr w:type="spellEnd"/>
    </w:p>
    <w:p w:rsidR="00D561A5" w:rsidRPr="00813F3A" w:rsidRDefault="00D561A5" w:rsidP="00D561A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561A5" w:rsidRPr="00813F3A" w:rsidRDefault="00D561A5" w:rsidP="00D561A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813F3A" w:rsidRPr="00FF5472" w:rsidRDefault="00813F3A" w:rsidP="00D561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6BF5" w:rsidRDefault="00184DC7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С.Н.Процко</w:t>
      </w:r>
      <w:proofErr w:type="spellEnd"/>
    </w:p>
    <w:p w:rsidR="00E0412C" w:rsidRDefault="00E0412C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Н.Г.Зенченко</w:t>
      </w:r>
    </w:p>
    <w:p w:rsidR="00D561A5" w:rsidRP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2557094</w:t>
      </w:r>
    </w:p>
    <w:sectPr w:rsidR="00D561A5" w:rsidRPr="00D561A5" w:rsidSect="00C74A7F">
      <w:headerReference w:type="default" r:id="rId14"/>
      <w:pgSz w:w="16838" w:h="11906" w:orient="landscape"/>
      <w:pgMar w:top="1135" w:right="536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8C4" w:rsidRDefault="005D48C4" w:rsidP="00572B25">
      <w:pPr>
        <w:spacing w:after="0" w:line="240" w:lineRule="auto"/>
      </w:pPr>
      <w:r>
        <w:separator/>
      </w:r>
    </w:p>
  </w:endnote>
  <w:endnote w:type="continuationSeparator" w:id="0">
    <w:p w:rsidR="005D48C4" w:rsidRDefault="005D48C4" w:rsidP="00572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8C4" w:rsidRDefault="005D48C4" w:rsidP="00572B25">
      <w:pPr>
        <w:spacing w:after="0" w:line="240" w:lineRule="auto"/>
      </w:pPr>
      <w:r>
        <w:separator/>
      </w:r>
    </w:p>
  </w:footnote>
  <w:footnote w:type="continuationSeparator" w:id="0">
    <w:p w:rsidR="005D48C4" w:rsidRDefault="005D48C4" w:rsidP="00572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982382895"/>
      <w:docPartObj>
        <w:docPartGallery w:val="Page Numbers (Top of Page)"/>
        <w:docPartUnique/>
      </w:docPartObj>
    </w:sdtPr>
    <w:sdtEndPr/>
    <w:sdtContent>
      <w:p w:rsidR="005D48C4" w:rsidRPr="00572B25" w:rsidRDefault="005D48C4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72B2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72B2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72B2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F7A9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572B2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D48C4" w:rsidRDefault="005D48C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B7954"/>
    <w:multiLevelType w:val="hybridMultilevel"/>
    <w:tmpl w:val="8382715C"/>
    <w:lvl w:ilvl="0" w:tplc="7ACC729E">
      <w:numFmt w:val="bullet"/>
      <w:lvlText w:val=""/>
      <w:lvlJc w:val="left"/>
      <w:pPr>
        <w:ind w:left="2291" w:hanging="360"/>
      </w:pPr>
      <w:rPr>
        <w:rFonts w:ascii="Symbol" w:eastAsiaTheme="minorHAnsi" w:hAnsi="Symbol" w:cs="Times New Roman" w:hint="default"/>
        <w:color w:val="000000"/>
        <w:sz w:val="18"/>
      </w:rPr>
    </w:lvl>
    <w:lvl w:ilvl="1" w:tplc="041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1">
    <w:nsid w:val="28C843FE"/>
    <w:multiLevelType w:val="hybridMultilevel"/>
    <w:tmpl w:val="E3D04AC4"/>
    <w:lvl w:ilvl="0" w:tplc="B7DAD862"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30D46E78"/>
    <w:multiLevelType w:val="hybridMultilevel"/>
    <w:tmpl w:val="E9FCF1FE"/>
    <w:lvl w:ilvl="0" w:tplc="ABAC84D8">
      <w:numFmt w:val="bullet"/>
      <w:lvlText w:val=""/>
      <w:lvlJc w:val="left"/>
      <w:pPr>
        <w:ind w:left="157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D0C1BA1"/>
    <w:multiLevelType w:val="hybridMultilevel"/>
    <w:tmpl w:val="F510EB4A"/>
    <w:lvl w:ilvl="0" w:tplc="5A48FA38"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  <w:color w:val="000000"/>
        <w:sz w:val="18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58F87972"/>
    <w:multiLevelType w:val="hybridMultilevel"/>
    <w:tmpl w:val="A224B890"/>
    <w:lvl w:ilvl="0" w:tplc="74DA46FC"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707047A0"/>
    <w:multiLevelType w:val="hybridMultilevel"/>
    <w:tmpl w:val="3A927C4E"/>
    <w:lvl w:ilvl="0" w:tplc="1A2680A8">
      <w:numFmt w:val="bullet"/>
      <w:lvlText w:val=""/>
      <w:lvlJc w:val="left"/>
      <w:pPr>
        <w:ind w:left="1931" w:hanging="360"/>
      </w:pPr>
      <w:rPr>
        <w:rFonts w:ascii="Symbol" w:eastAsiaTheme="minorHAnsi" w:hAnsi="Symbol" w:cs="Times New Roman" w:hint="default"/>
        <w:color w:val="000000"/>
        <w:sz w:val="18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B87"/>
    <w:rsid w:val="00001FAF"/>
    <w:rsid w:val="00013799"/>
    <w:rsid w:val="00040B04"/>
    <w:rsid w:val="0006616D"/>
    <w:rsid w:val="00107591"/>
    <w:rsid w:val="00184DC7"/>
    <w:rsid w:val="001C3578"/>
    <w:rsid w:val="001E2E83"/>
    <w:rsid w:val="001E415F"/>
    <w:rsid w:val="002160B1"/>
    <w:rsid w:val="002160F1"/>
    <w:rsid w:val="00222675"/>
    <w:rsid w:val="00237A28"/>
    <w:rsid w:val="00247A7A"/>
    <w:rsid w:val="00262B87"/>
    <w:rsid w:val="002C1EBA"/>
    <w:rsid w:val="00317CEB"/>
    <w:rsid w:val="0035009D"/>
    <w:rsid w:val="0035124B"/>
    <w:rsid w:val="003564CF"/>
    <w:rsid w:val="003D30DA"/>
    <w:rsid w:val="003D6037"/>
    <w:rsid w:val="003E0EB4"/>
    <w:rsid w:val="004546ED"/>
    <w:rsid w:val="00494C57"/>
    <w:rsid w:val="004E6B7A"/>
    <w:rsid w:val="00513BC1"/>
    <w:rsid w:val="005571BC"/>
    <w:rsid w:val="00572B25"/>
    <w:rsid w:val="005D48C4"/>
    <w:rsid w:val="0060687B"/>
    <w:rsid w:val="00673F35"/>
    <w:rsid w:val="006B725E"/>
    <w:rsid w:val="00703FAE"/>
    <w:rsid w:val="00706AA6"/>
    <w:rsid w:val="00791C72"/>
    <w:rsid w:val="007C7614"/>
    <w:rsid w:val="00800401"/>
    <w:rsid w:val="00813F3A"/>
    <w:rsid w:val="00830E31"/>
    <w:rsid w:val="00836BF5"/>
    <w:rsid w:val="00854784"/>
    <w:rsid w:val="00891F85"/>
    <w:rsid w:val="008C5BAC"/>
    <w:rsid w:val="00913FFB"/>
    <w:rsid w:val="00960493"/>
    <w:rsid w:val="009F5649"/>
    <w:rsid w:val="00A147AE"/>
    <w:rsid w:val="00A224AA"/>
    <w:rsid w:val="00A42909"/>
    <w:rsid w:val="00A6112F"/>
    <w:rsid w:val="00A71618"/>
    <w:rsid w:val="00AB6E7A"/>
    <w:rsid w:val="00AC0292"/>
    <w:rsid w:val="00AC194D"/>
    <w:rsid w:val="00AC7287"/>
    <w:rsid w:val="00B15D10"/>
    <w:rsid w:val="00B41ECD"/>
    <w:rsid w:val="00B84F92"/>
    <w:rsid w:val="00BA22EB"/>
    <w:rsid w:val="00BD200B"/>
    <w:rsid w:val="00BD730F"/>
    <w:rsid w:val="00BF7A96"/>
    <w:rsid w:val="00C74416"/>
    <w:rsid w:val="00C74A7F"/>
    <w:rsid w:val="00CC6238"/>
    <w:rsid w:val="00CE6E7D"/>
    <w:rsid w:val="00D13126"/>
    <w:rsid w:val="00D25E41"/>
    <w:rsid w:val="00D44EF5"/>
    <w:rsid w:val="00D515BD"/>
    <w:rsid w:val="00D561A5"/>
    <w:rsid w:val="00D573A2"/>
    <w:rsid w:val="00D9218E"/>
    <w:rsid w:val="00D9419A"/>
    <w:rsid w:val="00DA422B"/>
    <w:rsid w:val="00DE1885"/>
    <w:rsid w:val="00E0412C"/>
    <w:rsid w:val="00E31F55"/>
    <w:rsid w:val="00E63BB5"/>
    <w:rsid w:val="00E90E4F"/>
    <w:rsid w:val="00EC7942"/>
    <w:rsid w:val="00F0206F"/>
    <w:rsid w:val="00FB1B3F"/>
    <w:rsid w:val="00FF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0B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0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72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2B2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72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2B25"/>
  </w:style>
  <w:style w:type="paragraph" w:styleId="a8">
    <w:name w:val="footer"/>
    <w:basedOn w:val="a"/>
    <w:link w:val="a9"/>
    <w:uiPriority w:val="99"/>
    <w:unhideWhenUsed/>
    <w:rsid w:val="00572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2B25"/>
  </w:style>
  <w:style w:type="paragraph" w:styleId="aa">
    <w:name w:val="List Paragraph"/>
    <w:basedOn w:val="a"/>
    <w:uiPriority w:val="34"/>
    <w:qFormat/>
    <w:rsid w:val="007C761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40B0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0B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0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72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2B2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72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2B25"/>
  </w:style>
  <w:style w:type="paragraph" w:styleId="a8">
    <w:name w:val="footer"/>
    <w:basedOn w:val="a"/>
    <w:link w:val="a9"/>
    <w:uiPriority w:val="99"/>
    <w:unhideWhenUsed/>
    <w:rsid w:val="00572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2B25"/>
  </w:style>
  <w:style w:type="paragraph" w:styleId="aa">
    <w:name w:val="List Paragraph"/>
    <w:basedOn w:val="a"/>
    <w:uiPriority w:val="34"/>
    <w:qFormat/>
    <w:rsid w:val="007C761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40B0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DDB0C-39C8-4402-B5C7-2429C1951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10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Процко Светлана Николаевна</dc:creator>
  <cp:keywords/>
  <dc:description/>
  <cp:lastModifiedBy>Зенченко Наталья Геннадьевна</cp:lastModifiedBy>
  <cp:revision>69</cp:revision>
  <cp:lastPrinted>2025-09-04T12:53:00Z</cp:lastPrinted>
  <dcterms:created xsi:type="dcterms:W3CDTF">2025-04-07T12:10:00Z</dcterms:created>
  <dcterms:modified xsi:type="dcterms:W3CDTF">2025-09-04T12:55:00Z</dcterms:modified>
</cp:coreProperties>
</file>